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7C" w:rsidRDefault="00320F7C" w:rsidP="00320F7C"/>
    <w:p w:rsidR="00320F7C" w:rsidRDefault="00320F7C" w:rsidP="00320F7C">
      <w:pPr>
        <w:jc w:val="left"/>
        <w:rPr>
          <w:rFonts w:ascii="华文新魏" w:eastAsia="华文新魏"/>
          <w:b/>
          <w:sz w:val="74"/>
          <w:szCs w:val="74"/>
        </w:rPr>
      </w:pPr>
      <w:r w:rsidRPr="00BD4F83">
        <w:rPr>
          <w:rFonts w:ascii="华文新魏" w:eastAsia="华文新魏"/>
          <w:b/>
          <w:noProof/>
          <w:sz w:val="74"/>
          <w:szCs w:val="74"/>
        </w:rPr>
        <w:drawing>
          <wp:inline distT="0" distB="0" distL="0" distR="0">
            <wp:extent cx="2326005" cy="570865"/>
            <wp:effectExtent l="0" t="0" r="0" b="635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7C" w:rsidRDefault="00320F7C" w:rsidP="00320F7C">
      <w:pPr>
        <w:jc w:val="center"/>
        <w:rPr>
          <w:rFonts w:ascii="华文新魏" w:eastAsia="华文新魏"/>
          <w:b/>
          <w:sz w:val="74"/>
          <w:szCs w:val="74"/>
        </w:rPr>
      </w:pP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spacing w:line="480" w:lineRule="auto"/>
        <w:jc w:val="center"/>
        <w:rPr>
          <w:b/>
          <w:sz w:val="44"/>
          <w:szCs w:val="44"/>
        </w:rPr>
      </w:pPr>
      <w:r w:rsidRPr="006D4BDB">
        <w:rPr>
          <w:rFonts w:hint="eastAsia"/>
          <w:b/>
          <w:sz w:val="44"/>
          <w:szCs w:val="44"/>
        </w:rPr>
        <w:t>第</w:t>
      </w:r>
      <w:r w:rsidR="00C54BE9">
        <w:rPr>
          <w:rFonts w:hint="eastAsia"/>
          <w:b/>
          <w:sz w:val="44"/>
          <w:szCs w:val="44"/>
        </w:rPr>
        <w:t>三</w:t>
      </w:r>
      <w:r w:rsidRPr="006D4BDB">
        <w:rPr>
          <w:rFonts w:hint="eastAsia"/>
          <w:b/>
          <w:sz w:val="44"/>
          <w:szCs w:val="44"/>
        </w:rPr>
        <w:t>届大学生软件设计大赛</w:t>
      </w:r>
    </w:p>
    <w:p w:rsidR="00320F7C" w:rsidRDefault="00320F7C" w:rsidP="00320F7C">
      <w:pPr>
        <w:spacing w:line="480" w:lineRule="auto"/>
        <w:jc w:val="center"/>
        <w:rPr>
          <w:b/>
          <w:sz w:val="44"/>
          <w:szCs w:val="44"/>
        </w:rPr>
      </w:pPr>
    </w:p>
    <w:p w:rsidR="00320F7C" w:rsidRDefault="00320F7C" w:rsidP="00320F7C">
      <w:pPr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软件开发报告</w:t>
      </w: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ind w:firstLineChars="549" w:firstLine="1647"/>
        <w:jc w:val="left"/>
        <w:rPr>
          <w:sz w:val="24"/>
          <w:u w:val="single"/>
        </w:rPr>
      </w:pPr>
      <w:r>
        <w:rPr>
          <w:rFonts w:hint="eastAsia"/>
          <w:sz w:val="30"/>
          <w:szCs w:val="30"/>
        </w:rPr>
        <w:t>项目名称：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320F7C" w:rsidRPr="000B0270" w:rsidRDefault="00320F7C" w:rsidP="00320F7C">
      <w:pPr>
        <w:ind w:firstLineChars="549" w:firstLine="1647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所在学院：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320F7C" w:rsidRDefault="00320F7C" w:rsidP="00320F7C">
      <w:pPr>
        <w:ind w:firstLineChars="549" w:firstLine="1647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年级专业：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320F7C" w:rsidRPr="003D75C5" w:rsidRDefault="00320F7C" w:rsidP="00320F7C">
      <w:pPr>
        <w:ind w:firstLineChars="549" w:firstLine="1647"/>
        <w:rPr>
          <w:sz w:val="30"/>
          <w:szCs w:val="30"/>
        </w:rPr>
      </w:pPr>
      <w:r>
        <w:rPr>
          <w:rFonts w:hint="eastAsia"/>
          <w:sz w:val="30"/>
          <w:szCs w:val="30"/>
        </w:rPr>
        <w:t>学号姓名：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320F7C" w:rsidRDefault="00320F7C" w:rsidP="00320F7C">
      <w:pPr>
        <w:ind w:firstLineChars="549" w:firstLine="1647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</w:t>
      </w:r>
      <w:r w:rsidRPr="007F7C40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:rsidR="00320F7C" w:rsidRDefault="00320F7C" w:rsidP="00320F7C">
      <w:pPr>
        <w:ind w:firstLineChars="549" w:firstLine="1647"/>
        <w:jc w:val="left"/>
        <w:rPr>
          <w:sz w:val="30"/>
          <w:szCs w:val="30"/>
          <w:u w:val="single"/>
        </w:rPr>
      </w:pPr>
    </w:p>
    <w:p w:rsidR="00320F7C" w:rsidRDefault="00320F7C" w:rsidP="00320F7C">
      <w:pPr>
        <w:ind w:firstLineChars="549" w:firstLine="1647"/>
        <w:jc w:val="left"/>
        <w:rPr>
          <w:sz w:val="30"/>
          <w:szCs w:val="30"/>
          <w:u w:val="single"/>
        </w:rPr>
      </w:pPr>
    </w:p>
    <w:p w:rsidR="00700052" w:rsidRDefault="00700052" w:rsidP="00320F7C">
      <w:pPr>
        <w:ind w:firstLineChars="549" w:firstLine="1647"/>
        <w:jc w:val="left"/>
        <w:rPr>
          <w:rFonts w:hint="eastAsia"/>
          <w:sz w:val="30"/>
          <w:szCs w:val="30"/>
          <w:u w:val="single"/>
        </w:rPr>
      </w:pPr>
      <w:bookmarkStart w:id="0" w:name="_GoBack"/>
      <w:bookmarkEnd w:id="0"/>
    </w:p>
    <w:tbl>
      <w:tblPr>
        <w:tblW w:w="95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97"/>
        <w:gridCol w:w="1017"/>
        <w:gridCol w:w="2033"/>
        <w:gridCol w:w="1981"/>
        <w:gridCol w:w="2121"/>
        <w:gridCol w:w="1700"/>
      </w:tblGrid>
      <w:tr w:rsidR="00320F7C" w:rsidRPr="00CD45D8" w:rsidTr="00B945BC">
        <w:trPr>
          <w:trHeight w:val="673"/>
          <w:jc w:val="center"/>
        </w:trPr>
        <w:tc>
          <w:tcPr>
            <w:tcW w:w="1714" w:type="dxa"/>
            <w:gridSpan w:val="2"/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cs="宋体"/>
                <w:bCs/>
                <w:kern w:val="0"/>
                <w:sz w:val="24"/>
                <w:szCs w:val="24"/>
              </w:rPr>
              <w:lastRenderedPageBreak/>
              <w:br w:type="page"/>
            </w:r>
            <w:r w:rsidRPr="00320F7C">
              <w:rPr>
                <w:rFonts w:ascii="宋体" w:hAnsi="宋体" w:hint="eastAsia"/>
                <w:sz w:val="24"/>
                <w:szCs w:val="24"/>
              </w:rPr>
              <w:t>项目</w:t>
            </w:r>
            <w:r w:rsidRPr="00320F7C"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835" w:type="dxa"/>
            <w:gridSpan w:val="4"/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0F7C" w:rsidRPr="00CD45D8" w:rsidTr="00B945BC">
        <w:trPr>
          <w:jc w:val="center"/>
        </w:trPr>
        <w:tc>
          <w:tcPr>
            <w:tcW w:w="1714" w:type="dxa"/>
            <w:gridSpan w:val="2"/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033" w:type="dxa"/>
            <w:tcBorders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3821" w:type="dxa"/>
            <w:gridSpan w:val="2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320F7C" w:rsidRPr="00CD45D8" w:rsidTr="00B945BC">
        <w:trPr>
          <w:trHeight w:val="390"/>
          <w:jc w:val="center"/>
        </w:trPr>
        <w:tc>
          <w:tcPr>
            <w:tcW w:w="17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项目成员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负责工作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工作比例</w:t>
            </w:r>
          </w:p>
        </w:tc>
      </w:tr>
      <w:tr w:rsidR="00320F7C" w:rsidRPr="00CD45D8" w:rsidTr="00B945BC">
        <w:trPr>
          <w:trHeight w:val="390"/>
          <w:jc w:val="center"/>
        </w:trPr>
        <w:tc>
          <w:tcPr>
            <w:tcW w:w="17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0F7C" w:rsidRPr="00CD45D8" w:rsidTr="00B945BC">
        <w:trPr>
          <w:trHeight w:val="390"/>
          <w:jc w:val="center"/>
        </w:trPr>
        <w:tc>
          <w:tcPr>
            <w:tcW w:w="17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0F7C" w:rsidRPr="00CD45D8" w:rsidTr="00B945BC">
        <w:trPr>
          <w:trHeight w:val="390"/>
          <w:jc w:val="center"/>
        </w:trPr>
        <w:tc>
          <w:tcPr>
            <w:tcW w:w="17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0F7C" w:rsidRPr="00CD45D8" w:rsidRDefault="00320F7C" w:rsidP="00B945B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7C" w:rsidRPr="006E0139" w:rsidRDefault="00320F7C" w:rsidP="00B945BC"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320F7C" w:rsidRPr="006E0139" w:rsidRDefault="00320F7C" w:rsidP="00B945BC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320F7C" w:rsidRPr="00CD45D8" w:rsidRDefault="00320F7C" w:rsidP="00B945B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320F7C" w:rsidRPr="00CD45D8" w:rsidRDefault="00320F7C" w:rsidP="00B945B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20F7C" w:rsidRPr="0066673E" w:rsidTr="00B945BC">
        <w:trPr>
          <w:trHeight w:val="4653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320F7C" w:rsidRPr="00565450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65450">
              <w:rPr>
                <w:rFonts w:ascii="宋体" w:hAnsi="宋体"/>
                <w:sz w:val="24"/>
              </w:rPr>
              <w:t>项目基本情况简介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</w:tcPr>
          <w:p w:rsidR="00320F7C" w:rsidRPr="004D3465" w:rsidRDefault="00320F7C" w:rsidP="00B945BC">
            <w:pPr>
              <w:spacing w:line="360" w:lineRule="auto"/>
              <w:jc w:val="center"/>
              <w:rPr>
                <w:b/>
              </w:rPr>
            </w:pPr>
            <w:r w:rsidRPr="004D3465">
              <w:rPr>
                <w:rFonts w:hint="eastAsia"/>
                <w:b/>
              </w:rPr>
              <w:t>针对什么问题，采用什么技术进行开发，实现了哪些功能（</w:t>
            </w:r>
            <w:r w:rsidRPr="004D3465">
              <w:rPr>
                <w:rFonts w:hint="eastAsia"/>
                <w:b/>
                <w:color w:val="FF0000"/>
              </w:rPr>
              <w:t>不少于</w:t>
            </w:r>
            <w:r w:rsidRPr="004D3465">
              <w:rPr>
                <w:rFonts w:hint="eastAsia"/>
                <w:b/>
                <w:color w:val="FF0000"/>
              </w:rPr>
              <w:t>3</w:t>
            </w:r>
            <w:r w:rsidRPr="004D3465">
              <w:rPr>
                <w:b/>
                <w:color w:val="FF0000"/>
              </w:rPr>
              <w:t>00</w:t>
            </w:r>
            <w:r w:rsidRPr="004D3465">
              <w:rPr>
                <w:b/>
                <w:color w:val="FF0000"/>
              </w:rPr>
              <w:t>字</w:t>
            </w:r>
            <w:r w:rsidRPr="004D3465">
              <w:rPr>
                <w:rFonts w:hint="eastAsia"/>
                <w:b/>
              </w:rPr>
              <w:t>）</w:t>
            </w:r>
          </w:p>
          <w:p w:rsidR="00320F7C" w:rsidRDefault="00320F7C" w:rsidP="00B945BC">
            <w:pPr>
              <w:spacing w:line="360" w:lineRule="auto"/>
              <w:jc w:val="center"/>
              <w:rPr>
                <w:sz w:val="24"/>
              </w:rPr>
            </w:pPr>
          </w:p>
          <w:p w:rsidR="00320F7C" w:rsidRPr="0066673E" w:rsidRDefault="00320F7C" w:rsidP="00B945B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20F7C" w:rsidRPr="0066673E" w:rsidTr="00B945BC">
        <w:trPr>
          <w:trHeight w:val="2834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320F7C" w:rsidRPr="00565450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项目软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硬件环境要求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  <w:vAlign w:val="center"/>
          </w:tcPr>
          <w:p w:rsidR="00320F7C" w:rsidRPr="00DE6340" w:rsidRDefault="00320F7C" w:rsidP="00B945BC">
            <w:pPr>
              <w:spacing w:line="360" w:lineRule="auto"/>
              <w:rPr>
                <w:color w:val="FF0000"/>
              </w:rPr>
            </w:pPr>
          </w:p>
        </w:tc>
      </w:tr>
      <w:tr w:rsidR="00320F7C" w:rsidRPr="00660C75" w:rsidTr="00B945BC">
        <w:trPr>
          <w:trHeight w:val="2684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测试数据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</w:tcPr>
          <w:p w:rsidR="00320F7C" w:rsidRPr="00660C75" w:rsidRDefault="00320F7C" w:rsidP="00B945BC">
            <w:pPr>
              <w:spacing w:line="360" w:lineRule="auto"/>
              <w:jc w:val="center"/>
              <w:rPr>
                <w:b/>
              </w:rPr>
            </w:pPr>
            <w:r w:rsidRPr="00660C75">
              <w:rPr>
                <w:rFonts w:hint="eastAsia"/>
                <w:b/>
              </w:rPr>
              <w:t>包含后台管理入口地址，前后台测试账号、密码</w:t>
            </w:r>
          </w:p>
        </w:tc>
      </w:tr>
      <w:tr w:rsidR="00320F7C" w:rsidRPr="0066673E" w:rsidTr="00B945BC">
        <w:trPr>
          <w:trHeight w:val="4508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320F7C" w:rsidRPr="00565450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65450">
              <w:rPr>
                <w:rFonts w:ascii="宋体" w:hAnsi="宋体"/>
                <w:sz w:val="24"/>
              </w:rPr>
              <w:lastRenderedPageBreak/>
              <w:t>数据库设计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  <w:vAlign w:val="center"/>
          </w:tcPr>
          <w:p w:rsidR="00320F7C" w:rsidRDefault="00320F7C" w:rsidP="00B945B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给出主要数据表的设计结构</w:t>
            </w:r>
            <w:r>
              <w:rPr>
                <w:rFonts w:hint="eastAsia"/>
                <w:b/>
                <w:szCs w:val="21"/>
              </w:rPr>
              <w:t>（</w:t>
            </w:r>
            <w:r w:rsidRPr="004D3465">
              <w:rPr>
                <w:rFonts w:hint="eastAsia"/>
                <w:b/>
                <w:color w:val="FF0000"/>
                <w:szCs w:val="21"/>
              </w:rPr>
              <w:t>不少于三张表</w:t>
            </w:r>
            <w:r>
              <w:rPr>
                <w:rFonts w:hint="eastAsia"/>
                <w:b/>
                <w:szCs w:val="21"/>
              </w:rPr>
              <w:t>）</w:t>
            </w:r>
          </w:p>
          <w:p w:rsidR="00320F7C" w:rsidRPr="00DD0F5E" w:rsidRDefault="00320F7C" w:rsidP="00B945BC">
            <w:pPr>
              <w:spacing w:line="360" w:lineRule="auto"/>
              <w:jc w:val="center"/>
              <w:rPr>
                <w:b/>
                <w:szCs w:val="21"/>
              </w:rPr>
            </w:pPr>
            <w:r w:rsidRPr="00DD0F5E">
              <w:rPr>
                <w:rFonts w:hint="eastAsia"/>
                <w:b/>
                <w:szCs w:val="21"/>
              </w:rPr>
              <w:t>表</w:t>
            </w:r>
            <w:r w:rsidRPr="00DD0F5E">
              <w:rPr>
                <w:rFonts w:hint="eastAsia"/>
                <w:b/>
                <w:szCs w:val="21"/>
              </w:rPr>
              <w:t>1</w:t>
            </w:r>
            <w:r w:rsidRPr="00DD0F5E">
              <w:rPr>
                <w:b/>
                <w:szCs w:val="21"/>
              </w:rPr>
              <w:t xml:space="preserve"> </w:t>
            </w:r>
            <w:r w:rsidRPr="00DD0F5E">
              <w:rPr>
                <w:rFonts w:hint="eastAsia"/>
                <w:b/>
                <w:szCs w:val="21"/>
              </w:rPr>
              <w:t>用户表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0"/>
              <w:gridCol w:w="2121"/>
              <w:gridCol w:w="2121"/>
              <w:gridCol w:w="2036"/>
            </w:tblGrid>
            <w:tr w:rsidR="00320F7C" w:rsidRPr="00DD0F5E" w:rsidTr="00B945BC">
              <w:trPr>
                <w:jc w:val="center"/>
              </w:trPr>
              <w:tc>
                <w:tcPr>
                  <w:tcW w:w="2250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D0F5E">
                    <w:rPr>
                      <w:rFonts w:ascii="宋体" w:hAnsi="宋体" w:hint="eastAsia"/>
                      <w:szCs w:val="21"/>
                    </w:rPr>
                    <w:t>字段名</w:t>
                  </w:r>
                </w:p>
              </w:tc>
              <w:tc>
                <w:tcPr>
                  <w:tcW w:w="2121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D0F5E">
                    <w:rPr>
                      <w:rFonts w:ascii="宋体" w:hAnsi="宋体" w:hint="eastAsia"/>
                      <w:szCs w:val="21"/>
                    </w:rPr>
                    <w:t>数据类型</w:t>
                  </w:r>
                </w:p>
              </w:tc>
              <w:tc>
                <w:tcPr>
                  <w:tcW w:w="2121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D0F5E">
                    <w:rPr>
                      <w:rFonts w:ascii="宋体" w:hAnsi="宋体" w:hint="eastAsia"/>
                      <w:szCs w:val="21"/>
                    </w:rPr>
                    <w:t>说明</w:t>
                  </w:r>
                </w:p>
              </w:tc>
              <w:tc>
                <w:tcPr>
                  <w:tcW w:w="2036" w:type="dxa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D0F5E">
                    <w:rPr>
                      <w:rFonts w:ascii="宋体" w:hAnsi="宋体" w:hint="eastAsia"/>
                      <w:szCs w:val="21"/>
                    </w:rPr>
                    <w:t>备注</w:t>
                  </w:r>
                </w:p>
              </w:tc>
            </w:tr>
            <w:tr w:rsidR="00320F7C" w:rsidRPr="00DD0F5E" w:rsidTr="00B945BC">
              <w:trPr>
                <w:jc w:val="center"/>
              </w:trPr>
              <w:tc>
                <w:tcPr>
                  <w:tcW w:w="2250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320F7C" w:rsidRPr="00DD0F5E" w:rsidTr="00B945BC">
              <w:trPr>
                <w:jc w:val="center"/>
              </w:trPr>
              <w:tc>
                <w:tcPr>
                  <w:tcW w:w="2250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Pr="0066673E" w:rsidRDefault="00320F7C" w:rsidP="00B945BC">
            <w:pPr>
              <w:spacing w:line="360" w:lineRule="auto"/>
              <w:rPr>
                <w:sz w:val="24"/>
              </w:rPr>
            </w:pPr>
          </w:p>
        </w:tc>
      </w:tr>
      <w:tr w:rsidR="00320F7C" w:rsidRPr="00565450" w:rsidTr="00B945BC">
        <w:trPr>
          <w:trHeight w:val="4508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320F7C" w:rsidRPr="00565450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65450">
              <w:rPr>
                <w:rFonts w:ascii="宋体" w:hAnsi="宋体"/>
                <w:sz w:val="24"/>
              </w:rPr>
              <w:lastRenderedPageBreak/>
              <w:t>详细功能实现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  <w:vAlign w:val="center"/>
          </w:tcPr>
          <w:p w:rsidR="00320F7C" w:rsidRPr="00B465C3" w:rsidRDefault="00320F7C" w:rsidP="00B945B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465C3">
              <w:rPr>
                <w:rFonts w:ascii="宋体" w:hAnsi="宋体" w:hint="eastAsia"/>
                <w:b/>
                <w:szCs w:val="21"/>
              </w:rPr>
              <w:t>系统截图、具体设计步骤及使用的关键技术</w:t>
            </w:r>
            <w:r w:rsidRPr="00B465C3">
              <w:rPr>
                <w:rFonts w:ascii="宋体" w:hAnsi="宋体"/>
                <w:b/>
                <w:szCs w:val="21"/>
              </w:rPr>
              <w:t xml:space="preserve"> </w:t>
            </w:r>
            <w:r w:rsidRPr="00B465C3">
              <w:rPr>
                <w:rFonts w:ascii="宋体" w:hAnsi="宋体" w:hint="eastAsia"/>
                <w:b/>
                <w:szCs w:val="21"/>
              </w:rPr>
              <w:t>（</w:t>
            </w:r>
            <w:r w:rsidRPr="005C51F4">
              <w:rPr>
                <w:rFonts w:ascii="宋体" w:hAnsi="宋体" w:hint="eastAsia"/>
                <w:b/>
                <w:color w:val="FF0000"/>
                <w:szCs w:val="21"/>
              </w:rPr>
              <w:t>不少于三个核心功能</w:t>
            </w:r>
            <w:r w:rsidRPr="00B465C3">
              <w:rPr>
                <w:rFonts w:ascii="宋体" w:hAnsi="宋体" w:hint="eastAsia"/>
                <w:b/>
                <w:szCs w:val="21"/>
              </w:rPr>
              <w:t>）</w:t>
            </w:r>
          </w:p>
          <w:p w:rsidR="00320F7C" w:rsidRPr="00565450" w:rsidRDefault="00320F7C" w:rsidP="00B945BC">
            <w:pPr>
              <w:widowControl/>
              <w:spacing w:afterLines="50" w:after="156"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6545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 ×××功能</w:t>
            </w:r>
          </w:p>
          <w:p w:rsidR="00320F7C" w:rsidRPr="00565450" w:rsidRDefault="00320F7C" w:rsidP="00B945BC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65450">
              <w:rPr>
                <w:rFonts w:ascii="宋体" w:hAnsi="宋体" w:cs="宋体" w:hint="eastAsia"/>
                <w:bCs/>
                <w:kern w:val="0"/>
                <w:sz w:val="24"/>
              </w:rPr>
              <w:t>1.1功能截图和描述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（界面截图和功能的简介）</w:t>
            </w:r>
          </w:p>
          <w:p w:rsidR="00320F7C" w:rsidRPr="00565450" w:rsidRDefault="00320F7C" w:rsidP="00B945BC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20F7C" w:rsidRPr="00565450" w:rsidRDefault="00320F7C" w:rsidP="00B945BC">
            <w:pPr>
              <w:spacing w:line="360" w:lineRule="auto"/>
              <w:rPr>
                <w:sz w:val="24"/>
              </w:rPr>
            </w:pPr>
            <w:r w:rsidRPr="00565450">
              <w:rPr>
                <w:rFonts w:hint="eastAsia"/>
                <w:sz w:val="24"/>
              </w:rPr>
              <w:tab/>
            </w:r>
          </w:p>
          <w:p w:rsidR="00320F7C" w:rsidRDefault="00320F7C" w:rsidP="00320F7C">
            <w:pPr>
              <w:widowControl/>
              <w:spacing w:line="360" w:lineRule="auto"/>
              <w:jc w:val="left"/>
              <w:rPr>
                <w:sz w:val="24"/>
              </w:rPr>
            </w:pPr>
            <w:r w:rsidRPr="00565450">
              <w:rPr>
                <w:rFonts w:ascii="宋体" w:hAnsi="宋体" w:cs="宋体" w:hint="eastAsia"/>
                <w:bCs/>
                <w:kern w:val="0"/>
                <w:sz w:val="24"/>
              </w:rPr>
              <w:t>1.2设计步骤和实现的思路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（用语言描述具体的</w:t>
            </w:r>
            <w:r w:rsidRPr="002A7EFE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实现过程和技术细节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Pr="00565450" w:rsidRDefault="00320F7C" w:rsidP="00B945BC">
            <w:pPr>
              <w:spacing w:line="360" w:lineRule="auto"/>
              <w:rPr>
                <w:sz w:val="24"/>
              </w:rPr>
            </w:pPr>
          </w:p>
        </w:tc>
      </w:tr>
      <w:tr w:rsidR="00320F7C" w:rsidTr="00B945BC">
        <w:trPr>
          <w:trHeight w:val="4508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320F7C" w:rsidRPr="00565450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项目的创新点和优势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  <w:vAlign w:val="center"/>
          </w:tcPr>
          <w:p w:rsidR="00320F7C" w:rsidRDefault="00320F7C" w:rsidP="00B945B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20F7C" w:rsidRDefault="00320F7C" w:rsidP="00B945B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20F7C" w:rsidRDefault="00320F7C" w:rsidP="00B945B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320F7C" w:rsidRPr="00DE6340" w:rsidRDefault="00320F7C" w:rsidP="00320F7C">
      <w:pPr>
        <w:ind w:left="420"/>
      </w:pPr>
    </w:p>
    <w:p w:rsidR="00AF356C" w:rsidRPr="00C3197F" w:rsidRDefault="00AF356C" w:rsidP="00A120FF">
      <w:pPr>
        <w:spacing w:line="360" w:lineRule="auto"/>
        <w:jc w:val="left"/>
        <w:rPr>
          <w:rFonts w:ascii="宋体" w:eastAsia="宋体" w:hAnsi="宋体"/>
          <w:szCs w:val="21"/>
        </w:rPr>
      </w:pPr>
    </w:p>
    <w:sectPr w:rsidR="00AF356C" w:rsidRPr="00C31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00" w:rsidRDefault="006C7E00" w:rsidP="00F54CCA">
      <w:r>
        <w:separator/>
      </w:r>
    </w:p>
  </w:endnote>
  <w:endnote w:type="continuationSeparator" w:id="0">
    <w:p w:rsidR="006C7E00" w:rsidRDefault="006C7E00" w:rsidP="00F5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Arial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00" w:rsidRDefault="006C7E00" w:rsidP="00F54CCA">
      <w:r>
        <w:separator/>
      </w:r>
    </w:p>
  </w:footnote>
  <w:footnote w:type="continuationSeparator" w:id="0">
    <w:p w:rsidR="006C7E00" w:rsidRDefault="006C7E00" w:rsidP="00F5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D"/>
    <w:rsid w:val="000109D0"/>
    <w:rsid w:val="000765CB"/>
    <w:rsid w:val="000B42A3"/>
    <w:rsid w:val="001317A9"/>
    <w:rsid w:val="001515FF"/>
    <w:rsid w:val="00162C0B"/>
    <w:rsid w:val="001E4C07"/>
    <w:rsid w:val="0020777C"/>
    <w:rsid w:val="0023067C"/>
    <w:rsid w:val="00230ED8"/>
    <w:rsid w:val="00243CB5"/>
    <w:rsid w:val="002521A9"/>
    <w:rsid w:val="00272C0A"/>
    <w:rsid w:val="00296AE4"/>
    <w:rsid w:val="002A51B0"/>
    <w:rsid w:val="002A7EFE"/>
    <w:rsid w:val="002D20A3"/>
    <w:rsid w:val="002E65BC"/>
    <w:rsid w:val="002F3042"/>
    <w:rsid w:val="002F6DAA"/>
    <w:rsid w:val="00320F7C"/>
    <w:rsid w:val="00382B95"/>
    <w:rsid w:val="003A283E"/>
    <w:rsid w:val="003A294D"/>
    <w:rsid w:val="003B5C46"/>
    <w:rsid w:val="003B7AA6"/>
    <w:rsid w:val="003C00E2"/>
    <w:rsid w:val="003C4AC4"/>
    <w:rsid w:val="00403908"/>
    <w:rsid w:val="00407201"/>
    <w:rsid w:val="0043145D"/>
    <w:rsid w:val="00494964"/>
    <w:rsid w:val="004A5D07"/>
    <w:rsid w:val="004E5869"/>
    <w:rsid w:val="0053234C"/>
    <w:rsid w:val="005832BD"/>
    <w:rsid w:val="00586344"/>
    <w:rsid w:val="005A1970"/>
    <w:rsid w:val="005B1CCD"/>
    <w:rsid w:val="0061247B"/>
    <w:rsid w:val="006A3408"/>
    <w:rsid w:val="006C7E00"/>
    <w:rsid w:val="006D0740"/>
    <w:rsid w:val="00700052"/>
    <w:rsid w:val="00701137"/>
    <w:rsid w:val="0071457B"/>
    <w:rsid w:val="00765A4B"/>
    <w:rsid w:val="00780B73"/>
    <w:rsid w:val="00793B47"/>
    <w:rsid w:val="00794EC5"/>
    <w:rsid w:val="007C391F"/>
    <w:rsid w:val="00814297"/>
    <w:rsid w:val="00864F84"/>
    <w:rsid w:val="008A5895"/>
    <w:rsid w:val="008B5978"/>
    <w:rsid w:val="008D7599"/>
    <w:rsid w:val="00910CF1"/>
    <w:rsid w:val="00944A7D"/>
    <w:rsid w:val="009B540B"/>
    <w:rsid w:val="00A120FF"/>
    <w:rsid w:val="00A1770B"/>
    <w:rsid w:val="00A847DA"/>
    <w:rsid w:val="00AB73E5"/>
    <w:rsid w:val="00AC0A97"/>
    <w:rsid w:val="00AF356C"/>
    <w:rsid w:val="00B33D45"/>
    <w:rsid w:val="00B54FB0"/>
    <w:rsid w:val="00B80B1F"/>
    <w:rsid w:val="00B90EA9"/>
    <w:rsid w:val="00BF42AA"/>
    <w:rsid w:val="00C03A38"/>
    <w:rsid w:val="00C057FB"/>
    <w:rsid w:val="00C0642F"/>
    <w:rsid w:val="00C3197F"/>
    <w:rsid w:val="00C54BE9"/>
    <w:rsid w:val="00C91FB6"/>
    <w:rsid w:val="00D02230"/>
    <w:rsid w:val="00D34B91"/>
    <w:rsid w:val="00D47CF3"/>
    <w:rsid w:val="00E035E8"/>
    <w:rsid w:val="00E765CE"/>
    <w:rsid w:val="00EB2B3E"/>
    <w:rsid w:val="00EF5F28"/>
    <w:rsid w:val="00F31B42"/>
    <w:rsid w:val="00F452EB"/>
    <w:rsid w:val="00F54CCA"/>
    <w:rsid w:val="00F5701A"/>
    <w:rsid w:val="00F97CE5"/>
    <w:rsid w:val="00FC136E"/>
    <w:rsid w:val="00FD27F3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AD92"/>
  <w15:docId w15:val="{22E1DE60-F702-45BA-A0A8-ACCE771F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C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CCA"/>
    <w:rPr>
      <w:sz w:val="18"/>
      <w:szCs w:val="18"/>
    </w:rPr>
  </w:style>
  <w:style w:type="table" w:styleId="a7">
    <w:name w:val="Table Grid"/>
    <w:basedOn w:val="a1"/>
    <w:uiPriority w:val="59"/>
    <w:rsid w:val="002E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3197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3197F"/>
  </w:style>
  <w:style w:type="character" w:styleId="aa">
    <w:name w:val="Hyperlink"/>
    <w:basedOn w:val="a0"/>
    <w:uiPriority w:val="99"/>
    <w:unhideWhenUsed/>
    <w:rsid w:val="00BF42A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00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2021-11-02T00:22:00Z</dcterms:created>
  <dcterms:modified xsi:type="dcterms:W3CDTF">2021-11-02T00:22:00Z</dcterms:modified>
</cp:coreProperties>
</file>